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06D27" w14:textId="77777777" w:rsidR="0003780B" w:rsidRPr="00BC3739" w:rsidRDefault="0003780B" w:rsidP="0003780B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C3739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0ADF0C8" wp14:editId="7BFADAC8">
            <wp:extent cx="1158240" cy="1191523"/>
            <wp:effectExtent l="0" t="0" r="3810" b="8890"/>
            <wp:docPr id="4" name="Рисунок 4" descr="C:\Users\01\Downloads\WhatsApp Image 2025-02-07 at 10.53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1\Downloads\WhatsApp Image 2025-02-07 at 10.53.5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4323" cy="119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48F44" w14:textId="77777777" w:rsidR="00EB5FD4" w:rsidRDefault="00EB5FD4" w:rsidP="0003780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71961">
        <w:rPr>
          <w:rFonts w:ascii="Times New Roman" w:hAnsi="Times New Roman" w:cs="Times New Roman"/>
          <w:sz w:val="24"/>
          <w:szCs w:val="24"/>
          <w:lang w:val="kk-KZ"/>
        </w:rPr>
        <w:t>610929400529</w:t>
      </w:r>
    </w:p>
    <w:p w14:paraId="32683E7F" w14:textId="1D58ED5C" w:rsidR="0003780B" w:rsidRPr="00BC3739" w:rsidRDefault="0003780B" w:rsidP="0003780B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  <w:r w:rsidRPr="00BC3739">
        <w:rPr>
          <w:rFonts w:ascii="Times New Roman" w:hAnsi="Times New Roman" w:cs="Times New Roman"/>
          <w:b/>
          <w:sz w:val="20"/>
          <w:szCs w:val="20"/>
          <w:lang w:val="kk-KZ"/>
        </w:rPr>
        <w:t>АСЛАНОВА Гульдаста Ибрагимовна,</w:t>
      </w:r>
    </w:p>
    <w:p w14:paraId="643252FE" w14:textId="77777777" w:rsidR="0003780B" w:rsidRPr="00BC3739" w:rsidRDefault="0003780B" w:rsidP="0003780B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C3739">
        <w:rPr>
          <w:rFonts w:ascii="Times New Roman" w:hAnsi="Times New Roman" w:cs="Times New Roman"/>
          <w:b/>
          <w:sz w:val="20"/>
          <w:szCs w:val="20"/>
          <w:lang w:val="kk-KZ"/>
        </w:rPr>
        <w:t>«Болашақ» мектебі мекемесінің математика пәні мұғалімі.</w:t>
      </w:r>
    </w:p>
    <w:p w14:paraId="79A6D7B3" w14:textId="77777777" w:rsidR="0003780B" w:rsidRPr="00BC3739" w:rsidRDefault="0003780B" w:rsidP="0003780B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C3739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14:paraId="40D9B14A" w14:textId="77777777" w:rsidR="0003780B" w:rsidRDefault="0003780B" w:rsidP="00D3371E">
      <w:pPr>
        <w:pStyle w:val="a3"/>
        <w:ind w:left="0"/>
        <w:rPr>
          <w:rFonts w:ascii="Times New Roman" w:hAnsi="Times New Roman" w:cs="Times New Roman"/>
          <w:sz w:val="20"/>
          <w:szCs w:val="20"/>
          <w:lang w:val="kk-KZ"/>
        </w:rPr>
      </w:pPr>
    </w:p>
    <w:p w14:paraId="04192D46" w14:textId="37FB2929" w:rsidR="0003780B" w:rsidRPr="0003780B" w:rsidRDefault="0003780B" w:rsidP="0003780B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03780B">
        <w:rPr>
          <w:rFonts w:ascii="Times New Roman" w:hAnsi="Times New Roman" w:cs="Times New Roman"/>
          <w:b/>
          <w:bCs/>
          <w:sz w:val="20"/>
          <w:szCs w:val="20"/>
        </w:rPr>
        <w:t>ПРЕПОДАВАНИЕ АЛГЕБРЫ И ГЕОМЕТРИИ В ШКОЛАХ КАЗАХСТАНА</w:t>
      </w:r>
    </w:p>
    <w:p w14:paraId="020467A6" w14:textId="77777777" w:rsidR="0003780B" w:rsidRPr="0003780B" w:rsidRDefault="0003780B" w:rsidP="00D3371E">
      <w:pPr>
        <w:pStyle w:val="a3"/>
        <w:ind w:left="0"/>
        <w:rPr>
          <w:rFonts w:ascii="Times New Roman" w:hAnsi="Times New Roman" w:cs="Times New Roman"/>
          <w:sz w:val="20"/>
          <w:szCs w:val="20"/>
          <w:lang w:val="kk-KZ"/>
        </w:rPr>
      </w:pPr>
    </w:p>
    <w:p w14:paraId="70CCD019" w14:textId="41825A94" w:rsidR="008B7C2A" w:rsidRPr="00D3371E" w:rsidRDefault="0003780B" w:rsidP="00D3371E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D3371E">
        <w:rPr>
          <w:rFonts w:ascii="Times New Roman" w:hAnsi="Times New Roman" w:cs="Times New Roman"/>
          <w:sz w:val="20"/>
          <w:szCs w:val="20"/>
        </w:rPr>
        <w:t>Преподавание алгебры и геометрии в школах Казахстана является неотъемлемой частью образовательной программы и играет важную роль в формировании математической грамотности учащихся, развитии логического мышления и подготовке их к дальнейшему обучению в различных областях науки и техники. Эти предметы закладывают основу для развития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аналитического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мышления,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которое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необходимо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не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только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в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математике,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но</w:t>
      </w:r>
      <w:r w:rsidRPr="00D3371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и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в других дисциплинах.</w:t>
      </w:r>
    </w:p>
    <w:p w14:paraId="7C58368E" w14:textId="77777777" w:rsidR="008B7C2A" w:rsidRPr="00D3371E" w:rsidRDefault="0003780B" w:rsidP="00D3371E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D3371E">
        <w:rPr>
          <w:rFonts w:ascii="Times New Roman" w:hAnsi="Times New Roman" w:cs="Times New Roman"/>
          <w:sz w:val="20"/>
          <w:szCs w:val="20"/>
        </w:rPr>
        <w:t>Цели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преподавания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алгебры</w:t>
      </w:r>
      <w:r w:rsidRPr="00D3371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и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pacing w:val="-2"/>
          <w:sz w:val="20"/>
          <w:szCs w:val="20"/>
        </w:rPr>
        <w:t>геометрии:</w:t>
      </w:r>
    </w:p>
    <w:p w14:paraId="5F31DFF1" w14:textId="77777777" w:rsidR="008B7C2A" w:rsidRPr="00D3371E" w:rsidRDefault="0003780B" w:rsidP="00D3371E">
      <w:pPr>
        <w:pStyle w:val="a4"/>
        <w:numPr>
          <w:ilvl w:val="0"/>
          <w:numId w:val="5"/>
        </w:numPr>
        <w:tabs>
          <w:tab w:val="left" w:pos="237"/>
        </w:tabs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D3371E">
        <w:rPr>
          <w:rFonts w:ascii="Times New Roman" w:hAnsi="Times New Roman" w:cs="Times New Roman"/>
          <w:sz w:val="20"/>
          <w:szCs w:val="20"/>
        </w:rPr>
        <w:t>Развитие логического и аналитического мышления — через изучение алгебры и геометрии</w:t>
      </w:r>
      <w:r w:rsidRPr="00D3371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ученики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учатся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строить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логические</w:t>
      </w:r>
      <w:r w:rsidRPr="00D3371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цепочки,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решать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задачи,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анализировать ситуации и находить решение для поставленных проблем.</w:t>
      </w:r>
    </w:p>
    <w:p w14:paraId="34ECB6E0" w14:textId="6A3956FB" w:rsidR="008B7C2A" w:rsidRPr="00143254" w:rsidRDefault="0003780B" w:rsidP="00D3371E">
      <w:pPr>
        <w:pStyle w:val="a4"/>
        <w:numPr>
          <w:ilvl w:val="0"/>
          <w:numId w:val="5"/>
        </w:numPr>
        <w:tabs>
          <w:tab w:val="left" w:pos="237"/>
        </w:tabs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D3371E">
        <w:rPr>
          <w:rFonts w:ascii="Times New Roman" w:hAnsi="Times New Roman" w:cs="Times New Roman"/>
          <w:sz w:val="20"/>
          <w:szCs w:val="20"/>
        </w:rPr>
        <w:t>Подготовка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к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изучению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более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сложных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предметов —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математика</w:t>
      </w:r>
      <w:r w:rsidRPr="00D3371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является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основой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для многих предметов в старших классах, таких как физика, экономика, информатика и</w:t>
      </w:r>
      <w:r w:rsidR="0014325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инженерные</w:t>
      </w:r>
      <w:r w:rsidRPr="0014325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науки.</w:t>
      </w:r>
      <w:r w:rsidRPr="0014325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Знания,</w:t>
      </w:r>
      <w:r w:rsidRPr="0014325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полученные</w:t>
      </w:r>
      <w:r w:rsidRPr="0014325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на</w:t>
      </w:r>
      <w:r w:rsidRPr="0014325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уроках</w:t>
      </w:r>
      <w:r w:rsidRPr="0014325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алгебры</w:t>
      </w:r>
      <w:r w:rsidRPr="0014325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и</w:t>
      </w:r>
      <w:r w:rsidRPr="0014325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геометрии,</w:t>
      </w:r>
      <w:r w:rsidRPr="0014325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являются фундаментом для дальнейшего обучения.</w:t>
      </w:r>
    </w:p>
    <w:p w14:paraId="7830829E" w14:textId="77777777" w:rsidR="008B7C2A" w:rsidRPr="00D3371E" w:rsidRDefault="0003780B" w:rsidP="00D3371E">
      <w:pPr>
        <w:pStyle w:val="a4"/>
        <w:numPr>
          <w:ilvl w:val="0"/>
          <w:numId w:val="5"/>
        </w:numPr>
        <w:tabs>
          <w:tab w:val="left" w:pos="237"/>
        </w:tabs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D3371E">
        <w:rPr>
          <w:rFonts w:ascii="Times New Roman" w:hAnsi="Times New Roman" w:cs="Times New Roman"/>
          <w:sz w:val="20"/>
          <w:szCs w:val="20"/>
        </w:rPr>
        <w:t>Формирование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универсальных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навыков —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такие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умения,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как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решение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задач,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работа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с формулами, анализ пространственных объектов и доказательство теорем полезны не только в математике, но и в реальной жизни, например, при решении бытовых задач.</w:t>
      </w:r>
    </w:p>
    <w:p w14:paraId="780FE008" w14:textId="77777777" w:rsidR="008B7C2A" w:rsidRPr="00D3371E" w:rsidRDefault="0003780B" w:rsidP="00D3371E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D3371E">
        <w:rPr>
          <w:rFonts w:ascii="Times New Roman" w:hAnsi="Times New Roman" w:cs="Times New Roman"/>
          <w:sz w:val="20"/>
          <w:szCs w:val="20"/>
        </w:rPr>
        <w:t>Структура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преподавания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алгебры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и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pacing w:val="-2"/>
          <w:sz w:val="20"/>
          <w:szCs w:val="20"/>
        </w:rPr>
        <w:t>геометрии</w:t>
      </w:r>
    </w:p>
    <w:p w14:paraId="14127DD5" w14:textId="77777777" w:rsidR="008B7C2A" w:rsidRPr="00D3371E" w:rsidRDefault="0003780B" w:rsidP="00D3371E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D3371E">
        <w:rPr>
          <w:rFonts w:ascii="Times New Roman" w:hAnsi="Times New Roman" w:cs="Times New Roman"/>
          <w:sz w:val="20"/>
          <w:szCs w:val="20"/>
        </w:rPr>
        <w:t>Преподавание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алгебры</w:t>
      </w:r>
      <w:r w:rsidRPr="00D3371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и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геометрии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в</w:t>
      </w:r>
      <w:r w:rsidRPr="00D3371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школах</w:t>
      </w:r>
      <w:r w:rsidRPr="00D3371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Казахстана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включает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несколько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 xml:space="preserve">основных </w:t>
      </w:r>
      <w:r w:rsidRPr="00D3371E">
        <w:rPr>
          <w:rFonts w:ascii="Times New Roman" w:hAnsi="Times New Roman" w:cs="Times New Roman"/>
          <w:spacing w:val="-2"/>
          <w:sz w:val="20"/>
          <w:szCs w:val="20"/>
        </w:rPr>
        <w:t>этапов:</w:t>
      </w:r>
    </w:p>
    <w:p w14:paraId="24720FA6" w14:textId="77777777" w:rsidR="008B7C2A" w:rsidRPr="00D3371E" w:rsidRDefault="0003780B" w:rsidP="00D3371E">
      <w:pPr>
        <w:pStyle w:val="a4"/>
        <w:numPr>
          <w:ilvl w:val="0"/>
          <w:numId w:val="4"/>
        </w:numPr>
        <w:tabs>
          <w:tab w:val="left" w:pos="237"/>
        </w:tabs>
        <w:spacing w:before="0"/>
        <w:ind w:left="0" w:hanging="235"/>
        <w:rPr>
          <w:rFonts w:ascii="Times New Roman" w:hAnsi="Times New Roman" w:cs="Times New Roman"/>
          <w:sz w:val="20"/>
          <w:szCs w:val="20"/>
        </w:rPr>
      </w:pPr>
      <w:r w:rsidRPr="00D3371E">
        <w:rPr>
          <w:rFonts w:ascii="Times New Roman" w:hAnsi="Times New Roman" w:cs="Times New Roman"/>
          <w:sz w:val="20"/>
          <w:szCs w:val="20"/>
        </w:rPr>
        <w:t>Алгебра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—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в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курсе</w:t>
      </w:r>
      <w:r w:rsidRPr="00D3371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алгебры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основное</w:t>
      </w:r>
      <w:r w:rsidRPr="00D3371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внимание</w:t>
      </w:r>
      <w:r w:rsidRPr="00D3371E">
        <w:rPr>
          <w:rFonts w:ascii="Times New Roman" w:hAnsi="Times New Roman" w:cs="Times New Roman"/>
          <w:spacing w:val="-2"/>
          <w:sz w:val="20"/>
          <w:szCs w:val="20"/>
        </w:rPr>
        <w:t xml:space="preserve"> уделяется:</w:t>
      </w:r>
    </w:p>
    <w:p w14:paraId="46CF20C8" w14:textId="77777777" w:rsidR="008B7C2A" w:rsidRPr="00D3371E" w:rsidRDefault="0003780B" w:rsidP="00D3371E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D3371E">
        <w:rPr>
          <w:rFonts w:ascii="Times New Roman" w:hAnsi="Times New Roman" w:cs="Times New Roman"/>
          <w:sz w:val="20"/>
          <w:szCs w:val="20"/>
        </w:rPr>
        <w:t>Числовым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выражениям,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уравнениям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и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неравенствам —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ученики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учат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решать</w:t>
      </w:r>
      <w:r w:rsidRPr="00D3371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различные виды уравнений и неравенств, как линейные, так и квадратные, а также их системы.</w:t>
      </w:r>
    </w:p>
    <w:p w14:paraId="13296B74" w14:textId="77777777" w:rsidR="008B7C2A" w:rsidRPr="00D3371E" w:rsidRDefault="0003780B" w:rsidP="00D3371E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D3371E">
        <w:rPr>
          <w:rFonts w:ascii="Times New Roman" w:hAnsi="Times New Roman" w:cs="Times New Roman"/>
          <w:sz w:val="20"/>
          <w:szCs w:val="20"/>
        </w:rPr>
        <w:t>Функциям и их графикам — рассмотрение различных типов функций (линейные, квадратичные,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показательные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и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другие),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а</w:t>
      </w:r>
      <w:r w:rsidRPr="00D3371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также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изучение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их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свойств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и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 xml:space="preserve">построение </w:t>
      </w:r>
      <w:r w:rsidRPr="00D3371E">
        <w:rPr>
          <w:rFonts w:ascii="Times New Roman" w:hAnsi="Times New Roman" w:cs="Times New Roman"/>
          <w:spacing w:val="-2"/>
          <w:sz w:val="20"/>
          <w:szCs w:val="20"/>
        </w:rPr>
        <w:t>графиков.</w:t>
      </w:r>
    </w:p>
    <w:p w14:paraId="370C0FF7" w14:textId="34CAD8FD" w:rsidR="008B7C2A" w:rsidRPr="00143254" w:rsidRDefault="0003780B" w:rsidP="00D3371E">
      <w:pPr>
        <w:pStyle w:val="a3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D3371E">
        <w:rPr>
          <w:rFonts w:ascii="Times New Roman" w:hAnsi="Times New Roman" w:cs="Times New Roman"/>
          <w:sz w:val="20"/>
          <w:szCs w:val="20"/>
        </w:rPr>
        <w:t>Математической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логике</w:t>
      </w:r>
      <w:r w:rsidRPr="00D3371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—</w:t>
      </w:r>
      <w:r w:rsidRPr="00D3371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это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развитие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понятий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логических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операций,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свойств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чисел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и выражений, формирование умения работать с алгебраическими структурам</w:t>
      </w:r>
      <w:r w:rsidR="00143254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64CD53DD" w14:textId="77777777" w:rsidR="008B7C2A" w:rsidRPr="00D3371E" w:rsidRDefault="0003780B" w:rsidP="00D3371E">
      <w:pPr>
        <w:pStyle w:val="a4"/>
        <w:numPr>
          <w:ilvl w:val="0"/>
          <w:numId w:val="4"/>
        </w:numPr>
        <w:tabs>
          <w:tab w:val="left" w:pos="237"/>
        </w:tabs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D3371E">
        <w:rPr>
          <w:rFonts w:ascii="Times New Roman" w:hAnsi="Times New Roman" w:cs="Times New Roman"/>
          <w:sz w:val="20"/>
          <w:szCs w:val="20"/>
        </w:rPr>
        <w:t>Геометрия</w:t>
      </w:r>
      <w:r w:rsidRPr="00D3371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—</w:t>
      </w:r>
      <w:r w:rsidRPr="00D3371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геометрия</w:t>
      </w:r>
      <w:r w:rsidRPr="00D3371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представляет</w:t>
      </w:r>
      <w:r w:rsidRPr="00D3371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собой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изучение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свойств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и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отношений пространственных объектов. В школьном курсе геометрии учащиеся:</w:t>
      </w:r>
    </w:p>
    <w:p w14:paraId="34173D06" w14:textId="77777777" w:rsidR="008B7C2A" w:rsidRPr="00D3371E" w:rsidRDefault="0003780B" w:rsidP="00D3371E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D3371E">
        <w:rPr>
          <w:rFonts w:ascii="Times New Roman" w:hAnsi="Times New Roman" w:cs="Times New Roman"/>
          <w:sz w:val="20"/>
          <w:szCs w:val="20"/>
        </w:rPr>
        <w:t>Изучают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основные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геометрические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фигуры:</w:t>
      </w:r>
      <w:r w:rsidRPr="00D3371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точки,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прямые,</w:t>
      </w:r>
      <w:r w:rsidRPr="00D3371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углы,</w:t>
      </w:r>
      <w:r w:rsidRPr="00D3371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треугольники, многоугольники, круги, а также их свойства.</w:t>
      </w:r>
    </w:p>
    <w:p w14:paraId="7A8CCCB1" w14:textId="77777777" w:rsidR="008B7C2A" w:rsidRDefault="0003780B" w:rsidP="00D3371E">
      <w:pPr>
        <w:pStyle w:val="a3"/>
        <w:ind w:left="0"/>
        <w:rPr>
          <w:rFonts w:ascii="Times New Roman" w:hAnsi="Times New Roman" w:cs="Times New Roman"/>
          <w:spacing w:val="-2"/>
          <w:sz w:val="20"/>
          <w:szCs w:val="20"/>
          <w:lang w:val="kk-KZ"/>
        </w:rPr>
      </w:pPr>
      <w:r w:rsidRPr="00D3371E">
        <w:rPr>
          <w:rFonts w:ascii="Times New Roman" w:hAnsi="Times New Roman" w:cs="Times New Roman"/>
          <w:sz w:val="20"/>
          <w:szCs w:val="20"/>
        </w:rPr>
        <w:t>Решают</w:t>
      </w:r>
      <w:r w:rsidRPr="00D3371E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геометрические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задачи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на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нахождение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площадей,</w:t>
      </w:r>
      <w:r w:rsidRPr="00D3371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периметров,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объемов,</w:t>
      </w:r>
      <w:r w:rsidRPr="00D3371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pacing w:val="-2"/>
          <w:sz w:val="20"/>
          <w:szCs w:val="20"/>
        </w:rPr>
        <w:t>углов.</w:t>
      </w:r>
    </w:p>
    <w:p w14:paraId="3642D821" w14:textId="77777777" w:rsidR="008B7C2A" w:rsidRPr="00D3371E" w:rsidRDefault="0003780B" w:rsidP="00D3371E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D3371E">
        <w:rPr>
          <w:rFonts w:ascii="Times New Roman" w:hAnsi="Times New Roman" w:cs="Times New Roman"/>
          <w:sz w:val="20"/>
          <w:szCs w:val="20"/>
        </w:rPr>
        <w:t>Осваивают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геометрические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доказательства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теорем</w:t>
      </w:r>
      <w:r w:rsidRPr="00D3371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и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лемм,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например,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теоремы</w:t>
      </w:r>
      <w:r w:rsidRPr="00D3371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Пифагора, о сумме углов треугольника и другие.</w:t>
      </w:r>
    </w:p>
    <w:p w14:paraId="3D6A440D" w14:textId="77777777" w:rsidR="008B7C2A" w:rsidRPr="00D3371E" w:rsidRDefault="0003780B" w:rsidP="00D3371E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D3371E">
        <w:rPr>
          <w:rFonts w:ascii="Times New Roman" w:hAnsi="Times New Roman" w:cs="Times New Roman"/>
          <w:sz w:val="20"/>
          <w:szCs w:val="20"/>
        </w:rPr>
        <w:t>Работают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с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векторами</w:t>
      </w:r>
      <w:r w:rsidRPr="00D3371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и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координатами</w:t>
      </w:r>
      <w:r w:rsidRPr="00D3371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в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пространстве,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изучают</w:t>
      </w:r>
      <w:r w:rsidRPr="00D3371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геометрические преобразования, симметрии, а также основы аналитической геометрии.</w:t>
      </w:r>
    </w:p>
    <w:p w14:paraId="0C57D185" w14:textId="77777777" w:rsidR="00143254" w:rsidRDefault="0003780B" w:rsidP="00D3371E">
      <w:pPr>
        <w:pStyle w:val="a3"/>
        <w:tabs>
          <w:tab w:val="left" w:pos="7971"/>
        </w:tabs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D3371E">
        <w:rPr>
          <w:rFonts w:ascii="Times New Roman" w:hAnsi="Times New Roman" w:cs="Times New Roman"/>
          <w:sz w:val="20"/>
          <w:szCs w:val="20"/>
        </w:rPr>
        <w:t>Преподавание в контексте образовательной программы Казахстана.</w:t>
      </w:r>
    </w:p>
    <w:p w14:paraId="6FDF1F59" w14:textId="5D1519C2" w:rsidR="008B7C2A" w:rsidRPr="00D3371E" w:rsidRDefault="0003780B" w:rsidP="00143254">
      <w:pPr>
        <w:pStyle w:val="a3"/>
        <w:tabs>
          <w:tab w:val="left" w:pos="7971"/>
        </w:tabs>
        <w:ind w:left="0"/>
        <w:rPr>
          <w:rFonts w:ascii="Times New Roman" w:hAnsi="Times New Roman" w:cs="Times New Roman"/>
          <w:sz w:val="20"/>
          <w:szCs w:val="20"/>
        </w:rPr>
      </w:pPr>
      <w:r w:rsidRPr="00D3371E">
        <w:rPr>
          <w:rFonts w:ascii="Times New Roman" w:hAnsi="Times New Roman" w:cs="Times New Roman"/>
          <w:sz w:val="20"/>
          <w:szCs w:val="20"/>
        </w:rPr>
        <w:t>В</w:t>
      </w:r>
      <w:r w:rsidRPr="00D3371E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Казахстане преподавание математики, в том числе алгебры и геометрии, осуществляется в рамках</w:t>
      </w:r>
      <w:r w:rsidR="0014325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государственной образовательной программы, которая включает в себя как обязательные,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так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и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факультативные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курсы.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В</w:t>
      </w:r>
      <w:r w:rsidRPr="00D3371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последние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годы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в</w:t>
      </w:r>
      <w:r w:rsidRPr="00D3371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стране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активно</w:t>
      </w:r>
      <w:r w:rsidR="0014325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обновляются</w:t>
      </w:r>
      <w:r w:rsidRPr="00D3371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учебные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материалы</w:t>
      </w:r>
      <w:r w:rsidRPr="00D3371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и</w:t>
      </w:r>
      <w:r w:rsidRPr="00D3371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методики</w:t>
      </w:r>
      <w:r w:rsidRPr="00D3371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преподавания,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что</w:t>
      </w:r>
      <w:r w:rsidRPr="00D3371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отражает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тенденцию модернизации образования.</w:t>
      </w:r>
    </w:p>
    <w:p w14:paraId="5DC280E2" w14:textId="77777777" w:rsidR="008B7C2A" w:rsidRPr="00D3371E" w:rsidRDefault="0003780B" w:rsidP="00D3371E">
      <w:pPr>
        <w:pStyle w:val="a4"/>
        <w:numPr>
          <w:ilvl w:val="0"/>
          <w:numId w:val="3"/>
        </w:numPr>
        <w:tabs>
          <w:tab w:val="left" w:pos="237"/>
        </w:tabs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D3371E">
        <w:rPr>
          <w:rFonts w:ascii="Times New Roman" w:hAnsi="Times New Roman" w:cs="Times New Roman"/>
          <w:sz w:val="20"/>
          <w:szCs w:val="20"/>
        </w:rPr>
        <w:t>Новые образовательные стандарты — с 2016 года в Казахстане была введена новая образовательная модель, ориентированная на компетентностный подход. Это означает, что ученикам не только передаются знания, но и развиваются умения применять их на практике.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Математика</w:t>
      </w:r>
      <w:r w:rsidRPr="00D3371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в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данном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контексте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рассматривается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как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инструмент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для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развития навыков критического мышления и решения нестандартных задач.</w:t>
      </w:r>
    </w:p>
    <w:p w14:paraId="477D9E8D" w14:textId="6BBAC59A" w:rsidR="008B7C2A" w:rsidRPr="00143254" w:rsidRDefault="0003780B" w:rsidP="00D3371E">
      <w:pPr>
        <w:pStyle w:val="a4"/>
        <w:numPr>
          <w:ilvl w:val="0"/>
          <w:numId w:val="3"/>
        </w:numPr>
        <w:tabs>
          <w:tab w:val="left" w:pos="237"/>
        </w:tabs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D3371E">
        <w:rPr>
          <w:rFonts w:ascii="Times New Roman" w:hAnsi="Times New Roman" w:cs="Times New Roman"/>
          <w:sz w:val="20"/>
          <w:szCs w:val="20"/>
        </w:rPr>
        <w:t>Использование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информационных</w:t>
      </w:r>
      <w:r w:rsidRPr="00D3371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технологий</w:t>
      </w:r>
      <w:r w:rsidRPr="00D3371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—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в</w:t>
      </w:r>
      <w:r w:rsidRPr="00D3371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преподавании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алгебры</w:t>
      </w:r>
      <w:r w:rsidRPr="00D3371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и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геометрии активно используются компьютерные программы, интернет-ресурсы и мобильные</w:t>
      </w:r>
      <w:r w:rsidR="0014325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приложения.</w:t>
      </w:r>
      <w:r w:rsidRPr="0014325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Это</w:t>
      </w:r>
      <w:r w:rsidRPr="0014325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помогает</w:t>
      </w:r>
      <w:r w:rsidRPr="0014325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учащимся</w:t>
      </w:r>
      <w:r w:rsidRPr="0014325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лучше</w:t>
      </w:r>
      <w:r w:rsidRPr="0014325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усваивать</w:t>
      </w:r>
      <w:r w:rsidRPr="0014325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материал,</w:t>
      </w:r>
      <w:r w:rsidRPr="0014325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а</w:t>
      </w:r>
      <w:r w:rsidRPr="0014325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также</w:t>
      </w:r>
      <w:r w:rsidRPr="00143254">
        <w:rPr>
          <w:rFonts w:ascii="Times New Roman" w:hAnsi="Times New Roman" w:cs="Times New Roman"/>
          <w:spacing w:val="-2"/>
          <w:sz w:val="20"/>
          <w:szCs w:val="20"/>
        </w:rPr>
        <w:t xml:space="preserve"> повышает</w:t>
      </w:r>
      <w:r w:rsidR="00143254">
        <w:rPr>
          <w:rFonts w:ascii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интерес</w:t>
      </w:r>
      <w:r w:rsidRPr="0014325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к</w:t>
      </w:r>
      <w:r w:rsidRPr="0014325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предмету.</w:t>
      </w:r>
      <w:r w:rsidRPr="0014325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Программы,</w:t>
      </w:r>
      <w:r w:rsidRPr="0014325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такие</w:t>
      </w:r>
      <w:r w:rsidRPr="0014325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как</w:t>
      </w:r>
      <w:r w:rsidRPr="0014325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геометрические</w:t>
      </w:r>
      <w:r w:rsidRPr="0014325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конструкторы,</w:t>
      </w:r>
      <w:r w:rsidRPr="0014325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графические калькуляторы и онлайн-курсы, могут использоваться для наглядного объяснения</w:t>
      </w:r>
      <w:r w:rsidR="0014325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теоретических</w:t>
      </w:r>
      <w:r w:rsidRPr="0014325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143254">
        <w:rPr>
          <w:rFonts w:ascii="Times New Roman" w:hAnsi="Times New Roman" w:cs="Times New Roman"/>
          <w:spacing w:val="-2"/>
          <w:sz w:val="20"/>
          <w:szCs w:val="20"/>
        </w:rPr>
        <w:t>понятий</w:t>
      </w:r>
      <w:r w:rsidR="00143254">
        <w:rPr>
          <w:rFonts w:ascii="Times New Roman" w:hAnsi="Times New Roman" w:cs="Times New Roman"/>
          <w:spacing w:val="-2"/>
          <w:sz w:val="20"/>
          <w:szCs w:val="20"/>
          <w:lang w:val="kk-KZ"/>
        </w:rPr>
        <w:t>.</w:t>
      </w:r>
    </w:p>
    <w:p w14:paraId="3938675B" w14:textId="34C68EDA" w:rsidR="008B7C2A" w:rsidRPr="00D3371E" w:rsidRDefault="0003780B" w:rsidP="00D3371E">
      <w:pPr>
        <w:pStyle w:val="a4"/>
        <w:numPr>
          <w:ilvl w:val="0"/>
          <w:numId w:val="3"/>
        </w:numPr>
        <w:tabs>
          <w:tab w:val="left" w:pos="237"/>
        </w:tabs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D3371E">
        <w:rPr>
          <w:rFonts w:ascii="Times New Roman" w:hAnsi="Times New Roman" w:cs="Times New Roman"/>
          <w:sz w:val="20"/>
          <w:szCs w:val="20"/>
        </w:rPr>
        <w:t>Инклюзивное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образование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—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важным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направлением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является</w:t>
      </w:r>
      <w:r w:rsidRPr="00D3371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создание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условий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для учеников</w:t>
      </w:r>
      <w:r w:rsidRPr="00D3371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с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особыми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образовательными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потребностями.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Это</w:t>
      </w:r>
      <w:r w:rsidRPr="00D3371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позволяет</w:t>
      </w:r>
      <w:r w:rsidRPr="00D3371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 xml:space="preserve">всем учащимся, независимо от их способностей, получать </w:t>
      </w:r>
      <w:r w:rsidRPr="00D3371E">
        <w:rPr>
          <w:rFonts w:ascii="Times New Roman" w:hAnsi="Times New Roman" w:cs="Times New Roman"/>
          <w:sz w:val="20"/>
          <w:szCs w:val="20"/>
        </w:rPr>
        <w:lastRenderedPageBreak/>
        <w:t>доступ к математическому образованию</w:t>
      </w:r>
      <w:r w:rsidR="00143254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43E1E99F" w14:textId="77777777" w:rsidR="008B7C2A" w:rsidRPr="00D3371E" w:rsidRDefault="0003780B" w:rsidP="00D3371E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D3371E">
        <w:rPr>
          <w:rFonts w:ascii="Times New Roman" w:hAnsi="Times New Roman" w:cs="Times New Roman"/>
          <w:sz w:val="20"/>
          <w:szCs w:val="20"/>
        </w:rPr>
        <w:t>Проблемы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и</w:t>
      </w:r>
      <w:r w:rsidRPr="00D3371E">
        <w:rPr>
          <w:rFonts w:ascii="Times New Roman" w:hAnsi="Times New Roman" w:cs="Times New Roman"/>
          <w:spacing w:val="-2"/>
          <w:sz w:val="20"/>
          <w:szCs w:val="20"/>
        </w:rPr>
        <w:t xml:space="preserve"> вызовы:</w:t>
      </w:r>
    </w:p>
    <w:p w14:paraId="4CCC5140" w14:textId="77777777" w:rsidR="008B7C2A" w:rsidRPr="00D3371E" w:rsidRDefault="0003780B" w:rsidP="00D3371E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D3371E">
        <w:rPr>
          <w:rFonts w:ascii="Times New Roman" w:hAnsi="Times New Roman" w:cs="Times New Roman"/>
          <w:sz w:val="20"/>
          <w:szCs w:val="20"/>
        </w:rPr>
        <w:t>Несмотря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на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успехи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в</w:t>
      </w:r>
      <w:r w:rsidRPr="00D3371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развитии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образования,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преподавание</w:t>
      </w:r>
      <w:r w:rsidRPr="00D3371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математики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в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Казахстане сталкивается с рядом проблем:</w:t>
      </w:r>
    </w:p>
    <w:p w14:paraId="5555F1F2" w14:textId="77777777" w:rsidR="008B7C2A" w:rsidRPr="00D3371E" w:rsidRDefault="0003780B" w:rsidP="00D3371E">
      <w:pPr>
        <w:pStyle w:val="a4"/>
        <w:numPr>
          <w:ilvl w:val="0"/>
          <w:numId w:val="2"/>
        </w:numPr>
        <w:tabs>
          <w:tab w:val="left" w:pos="237"/>
        </w:tabs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D3371E">
        <w:rPr>
          <w:rFonts w:ascii="Times New Roman" w:hAnsi="Times New Roman" w:cs="Times New Roman"/>
          <w:sz w:val="20"/>
          <w:szCs w:val="20"/>
        </w:rPr>
        <w:t>Недостаточная подготовка учителей — несмотря на существующие программы повышения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квалификации,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не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все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учителя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обладают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необходимыми</w:t>
      </w:r>
      <w:r w:rsidRPr="00D3371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навыками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для эффективного применения современных методов и технологий преподавания.</w:t>
      </w:r>
    </w:p>
    <w:p w14:paraId="5D2FA7C1" w14:textId="773B8779" w:rsidR="008B7C2A" w:rsidRPr="00D3371E" w:rsidRDefault="0003780B" w:rsidP="00D3371E">
      <w:pPr>
        <w:pStyle w:val="a4"/>
        <w:numPr>
          <w:ilvl w:val="0"/>
          <w:numId w:val="2"/>
        </w:numPr>
        <w:tabs>
          <w:tab w:val="left" w:pos="237"/>
        </w:tabs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D3371E">
        <w:rPr>
          <w:rFonts w:ascii="Times New Roman" w:hAnsi="Times New Roman" w:cs="Times New Roman"/>
          <w:sz w:val="20"/>
          <w:szCs w:val="20"/>
        </w:rPr>
        <w:t>Неравномерность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качества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образования</w:t>
      </w:r>
      <w:r w:rsidRPr="00D3371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—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в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некоторых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удаленных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и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сельских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районах наблюдается нехватка квалифицированных преподавателей и современного оборудования, что может приводить к снижению качества образования по математике</w:t>
      </w:r>
      <w:r w:rsidR="00143254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27C7B9DD" w14:textId="77777777" w:rsidR="008B7C2A" w:rsidRPr="00143254" w:rsidRDefault="0003780B" w:rsidP="00D3371E">
      <w:pPr>
        <w:pStyle w:val="a4"/>
        <w:numPr>
          <w:ilvl w:val="0"/>
          <w:numId w:val="2"/>
        </w:numPr>
        <w:tabs>
          <w:tab w:val="left" w:pos="237"/>
        </w:tabs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D3371E">
        <w:rPr>
          <w:rFonts w:ascii="Times New Roman" w:hAnsi="Times New Roman" w:cs="Times New Roman"/>
          <w:sz w:val="20"/>
          <w:szCs w:val="20"/>
        </w:rPr>
        <w:t>Мотивация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учащихся</w:t>
      </w:r>
      <w:r w:rsidRPr="00D3371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—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многие</w:t>
      </w:r>
      <w:r w:rsidRPr="00D3371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школьники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воспринимают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математику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как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сложную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и неинтересную дисциплину. Это может быть связано с недостаточной мотивацией или недостаточной наглядностью объяснения материала.</w:t>
      </w:r>
    </w:p>
    <w:p w14:paraId="2AA8D143" w14:textId="77777777" w:rsidR="008B7C2A" w:rsidRPr="00D3371E" w:rsidRDefault="0003780B" w:rsidP="00D3371E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D3371E">
        <w:rPr>
          <w:rFonts w:ascii="Times New Roman" w:hAnsi="Times New Roman" w:cs="Times New Roman"/>
          <w:sz w:val="20"/>
          <w:szCs w:val="20"/>
        </w:rPr>
        <w:t>Перспективы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pacing w:val="-2"/>
          <w:sz w:val="20"/>
          <w:szCs w:val="20"/>
        </w:rPr>
        <w:t>развития:</w:t>
      </w:r>
    </w:p>
    <w:p w14:paraId="6416516C" w14:textId="3624CBB7" w:rsidR="008B7C2A" w:rsidRPr="00143254" w:rsidRDefault="0003780B" w:rsidP="00D3371E">
      <w:pPr>
        <w:pStyle w:val="a4"/>
        <w:numPr>
          <w:ilvl w:val="0"/>
          <w:numId w:val="1"/>
        </w:numPr>
        <w:tabs>
          <w:tab w:val="left" w:pos="237"/>
        </w:tabs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D3371E">
        <w:rPr>
          <w:rFonts w:ascii="Times New Roman" w:hAnsi="Times New Roman" w:cs="Times New Roman"/>
          <w:sz w:val="20"/>
          <w:szCs w:val="20"/>
        </w:rPr>
        <w:t>Обновление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учебных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материалов</w:t>
      </w:r>
      <w:r w:rsidRPr="00D3371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и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методик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—</w:t>
      </w:r>
      <w:r w:rsidRPr="00D3371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в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будущем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будет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продолжаться обновление учебных планов и методических рекомендаций для преподавания математики. Это также включает в себя использование новых технологий и</w:t>
      </w:r>
      <w:r w:rsidR="0014325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мультимедийных</w:t>
      </w:r>
      <w:r w:rsidRPr="0014325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материалов,</w:t>
      </w:r>
      <w:r w:rsidRPr="0014325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а</w:t>
      </w:r>
      <w:r w:rsidRPr="0014325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также</w:t>
      </w:r>
      <w:r w:rsidRPr="0014325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методов</w:t>
      </w:r>
      <w:r w:rsidRPr="0014325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активного</w:t>
      </w:r>
      <w:r w:rsidRPr="0014325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обучения,</w:t>
      </w:r>
      <w:r w:rsidRPr="0014325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таких</w:t>
      </w:r>
      <w:r w:rsidRPr="0014325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как</w:t>
      </w:r>
      <w:r w:rsidRPr="0014325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 xml:space="preserve">проектная </w:t>
      </w:r>
      <w:r w:rsidRPr="00143254">
        <w:rPr>
          <w:rFonts w:ascii="Times New Roman" w:hAnsi="Times New Roman" w:cs="Times New Roman"/>
          <w:spacing w:val="-2"/>
          <w:sz w:val="20"/>
          <w:szCs w:val="20"/>
        </w:rPr>
        <w:t>деятельность.</w:t>
      </w:r>
    </w:p>
    <w:p w14:paraId="473E7EEA" w14:textId="77777777" w:rsidR="008B7C2A" w:rsidRPr="00D3371E" w:rsidRDefault="0003780B" w:rsidP="00D3371E">
      <w:pPr>
        <w:pStyle w:val="a4"/>
        <w:numPr>
          <w:ilvl w:val="0"/>
          <w:numId w:val="1"/>
        </w:numPr>
        <w:tabs>
          <w:tab w:val="left" w:pos="237"/>
        </w:tabs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D3371E">
        <w:rPr>
          <w:rFonts w:ascii="Times New Roman" w:hAnsi="Times New Roman" w:cs="Times New Roman"/>
          <w:sz w:val="20"/>
          <w:szCs w:val="20"/>
        </w:rPr>
        <w:t>Развитие</w:t>
      </w:r>
      <w:r w:rsidRPr="00D3371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внешкольных</w:t>
      </w:r>
      <w:r w:rsidRPr="00D3371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математических</w:t>
      </w:r>
      <w:r w:rsidRPr="00D3371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программ</w:t>
      </w:r>
      <w:r w:rsidRPr="00D3371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—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планируется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дальнейшее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развитие кружков и секций, связанных</w:t>
      </w:r>
      <w:r w:rsidRPr="00D3371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с математикой,</w:t>
      </w:r>
      <w:r w:rsidRPr="00D3371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которые будут способствовать углубленному изучению предмета и развитию математических способностей у учеников.</w:t>
      </w:r>
    </w:p>
    <w:p w14:paraId="2EAD17E4" w14:textId="38563A08" w:rsidR="008B7C2A" w:rsidRPr="00143254" w:rsidRDefault="0003780B" w:rsidP="00D3371E">
      <w:pPr>
        <w:pStyle w:val="a4"/>
        <w:numPr>
          <w:ilvl w:val="0"/>
          <w:numId w:val="1"/>
        </w:numPr>
        <w:tabs>
          <w:tab w:val="left" w:pos="237"/>
        </w:tabs>
        <w:spacing w:before="0"/>
        <w:ind w:left="0" w:hanging="235"/>
        <w:rPr>
          <w:rFonts w:ascii="Times New Roman" w:hAnsi="Times New Roman" w:cs="Times New Roman"/>
          <w:sz w:val="20"/>
          <w:szCs w:val="20"/>
        </w:rPr>
      </w:pPr>
      <w:r w:rsidRPr="00D3371E">
        <w:rPr>
          <w:rFonts w:ascii="Times New Roman" w:hAnsi="Times New Roman" w:cs="Times New Roman"/>
          <w:sz w:val="20"/>
          <w:szCs w:val="20"/>
        </w:rPr>
        <w:t>Международное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сотрудничество</w:t>
      </w:r>
      <w:r w:rsidRPr="00D3371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—</w:t>
      </w:r>
      <w:r w:rsidRPr="00D3371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Казахстан</w:t>
      </w:r>
      <w:r w:rsidRPr="00D3371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активно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сотрудничает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pacing w:val="-10"/>
          <w:sz w:val="20"/>
          <w:szCs w:val="20"/>
        </w:rPr>
        <w:t>с</w:t>
      </w:r>
      <w:r w:rsidR="00143254">
        <w:rPr>
          <w:rFonts w:ascii="Times New Roman" w:hAnsi="Times New Roman" w:cs="Times New Roman"/>
          <w:spacing w:val="-10"/>
          <w:sz w:val="20"/>
          <w:szCs w:val="20"/>
          <w:lang w:val="kk-KZ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международными</w:t>
      </w:r>
      <w:r w:rsidRPr="0014325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образовательными</w:t>
      </w:r>
      <w:r w:rsidRPr="0014325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организациями,</w:t>
      </w:r>
      <w:r w:rsidRPr="0014325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что</w:t>
      </w:r>
      <w:r w:rsidRPr="0014325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позволяет</w:t>
      </w:r>
      <w:r w:rsidRPr="0014325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внедрять</w:t>
      </w:r>
      <w:r w:rsidRPr="0014325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43254">
        <w:rPr>
          <w:rFonts w:ascii="Times New Roman" w:hAnsi="Times New Roman" w:cs="Times New Roman"/>
          <w:sz w:val="20"/>
          <w:szCs w:val="20"/>
        </w:rPr>
        <w:t>лучшие практики преподавания и получать доступ к новейшим образовательным ресурсам</w:t>
      </w:r>
      <w:r w:rsidR="00143254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417A59E6" w14:textId="77777777" w:rsidR="008B7C2A" w:rsidRPr="00D3371E" w:rsidRDefault="0003780B" w:rsidP="00D3371E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D3371E">
        <w:rPr>
          <w:rFonts w:ascii="Times New Roman" w:hAnsi="Times New Roman" w:cs="Times New Roman"/>
          <w:spacing w:val="-2"/>
          <w:sz w:val="20"/>
          <w:szCs w:val="20"/>
        </w:rPr>
        <w:t>Заключение:</w:t>
      </w:r>
    </w:p>
    <w:p w14:paraId="26396EE4" w14:textId="124389E0" w:rsidR="008B7C2A" w:rsidRPr="00D3371E" w:rsidRDefault="0003780B" w:rsidP="00D3371E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D3371E">
        <w:rPr>
          <w:rFonts w:ascii="Times New Roman" w:hAnsi="Times New Roman" w:cs="Times New Roman"/>
          <w:sz w:val="20"/>
          <w:szCs w:val="20"/>
        </w:rPr>
        <w:t>Преподавание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алгебры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и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геометрии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в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школах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Казахстана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играет</w:t>
      </w:r>
      <w:r w:rsidRPr="00D3371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ключевую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роль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pacing w:val="-10"/>
          <w:sz w:val="20"/>
          <w:szCs w:val="20"/>
        </w:rPr>
        <w:t>в</w:t>
      </w:r>
      <w:r w:rsidR="0014325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образовании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и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воспитании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молодежи.</w:t>
      </w:r>
      <w:r w:rsidRPr="00D3371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Математика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развивает</w:t>
      </w:r>
      <w:r w:rsidRPr="00D3371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логическое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и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аналитическое мышление,</w:t>
      </w:r>
      <w:r w:rsidRPr="00D3371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которое</w:t>
      </w:r>
      <w:r w:rsidRPr="00D3371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необходимо</w:t>
      </w:r>
      <w:r w:rsidRPr="00D3371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не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только</w:t>
      </w:r>
      <w:r w:rsidRPr="00D3371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для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успешного</w:t>
      </w:r>
      <w:r w:rsidRPr="00D3371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освоения</w:t>
      </w:r>
      <w:r w:rsidRPr="00D3371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других</w:t>
      </w:r>
      <w:r w:rsidRPr="00D337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дисциплин,</w:t>
      </w:r>
      <w:r w:rsidRPr="00D337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но и для решения жизненных задач. Современные тенденции в образовательной системе</w:t>
      </w:r>
      <w:r w:rsidR="0014325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Казахстана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направлены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на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модернизацию</w:t>
      </w:r>
      <w:r w:rsidRPr="00D3371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преподавания</w:t>
      </w:r>
      <w:r w:rsidRPr="00D3371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этих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предметов,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использование инновационных методов и технологий, что помогает создавать условия для более</w:t>
      </w:r>
      <w:r w:rsidR="0014325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качественного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образования</w:t>
      </w:r>
      <w:r w:rsidRPr="00D3371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и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подготовки</w:t>
      </w:r>
      <w:r w:rsidRPr="00D3371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учащихся</w:t>
      </w:r>
      <w:r w:rsidRPr="00D3371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к</w:t>
      </w:r>
      <w:r w:rsidRPr="00D3371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>будущей</w:t>
      </w:r>
      <w:r w:rsidRPr="00D337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3371E">
        <w:rPr>
          <w:rFonts w:ascii="Times New Roman" w:hAnsi="Times New Roman" w:cs="Times New Roman"/>
          <w:sz w:val="20"/>
          <w:szCs w:val="20"/>
        </w:rPr>
        <w:t xml:space="preserve">профессиональной </w:t>
      </w:r>
      <w:r w:rsidRPr="00D3371E">
        <w:rPr>
          <w:rFonts w:ascii="Times New Roman" w:hAnsi="Times New Roman" w:cs="Times New Roman"/>
          <w:spacing w:val="-2"/>
          <w:sz w:val="20"/>
          <w:szCs w:val="20"/>
        </w:rPr>
        <w:t>деятельности.</w:t>
      </w:r>
    </w:p>
    <w:sectPr w:rsidR="008B7C2A" w:rsidRPr="00D3371E">
      <w:pgSz w:w="11910" w:h="16840"/>
      <w:pgMar w:top="108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12C2"/>
    <w:multiLevelType w:val="hybridMultilevel"/>
    <w:tmpl w:val="844CF986"/>
    <w:lvl w:ilvl="0" w:tplc="25E8AB10">
      <w:start w:val="1"/>
      <w:numFmt w:val="decimal"/>
      <w:lvlText w:val="%1."/>
      <w:lvlJc w:val="left"/>
      <w:pPr>
        <w:ind w:left="2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FBB28A08">
      <w:numFmt w:val="bullet"/>
      <w:lvlText w:val="•"/>
      <w:lvlJc w:val="left"/>
      <w:pPr>
        <w:ind w:left="935" w:hanging="238"/>
      </w:pPr>
      <w:rPr>
        <w:rFonts w:hint="default"/>
        <w:lang w:val="ru-RU" w:eastAsia="en-US" w:bidi="ar-SA"/>
      </w:rPr>
    </w:lvl>
    <w:lvl w:ilvl="2" w:tplc="B770E48C">
      <w:numFmt w:val="bullet"/>
      <w:lvlText w:val="•"/>
      <w:lvlJc w:val="left"/>
      <w:pPr>
        <w:ind w:left="1871" w:hanging="238"/>
      </w:pPr>
      <w:rPr>
        <w:rFonts w:hint="default"/>
        <w:lang w:val="ru-RU" w:eastAsia="en-US" w:bidi="ar-SA"/>
      </w:rPr>
    </w:lvl>
    <w:lvl w:ilvl="3" w:tplc="895C00A0">
      <w:numFmt w:val="bullet"/>
      <w:lvlText w:val="•"/>
      <w:lvlJc w:val="left"/>
      <w:pPr>
        <w:ind w:left="2806" w:hanging="238"/>
      </w:pPr>
      <w:rPr>
        <w:rFonts w:hint="default"/>
        <w:lang w:val="ru-RU" w:eastAsia="en-US" w:bidi="ar-SA"/>
      </w:rPr>
    </w:lvl>
    <w:lvl w:ilvl="4" w:tplc="6F0451FE">
      <w:numFmt w:val="bullet"/>
      <w:lvlText w:val="•"/>
      <w:lvlJc w:val="left"/>
      <w:pPr>
        <w:ind w:left="3742" w:hanging="238"/>
      </w:pPr>
      <w:rPr>
        <w:rFonts w:hint="default"/>
        <w:lang w:val="ru-RU" w:eastAsia="en-US" w:bidi="ar-SA"/>
      </w:rPr>
    </w:lvl>
    <w:lvl w:ilvl="5" w:tplc="F44C9AEA">
      <w:numFmt w:val="bullet"/>
      <w:lvlText w:val="•"/>
      <w:lvlJc w:val="left"/>
      <w:pPr>
        <w:ind w:left="4678" w:hanging="238"/>
      </w:pPr>
      <w:rPr>
        <w:rFonts w:hint="default"/>
        <w:lang w:val="ru-RU" w:eastAsia="en-US" w:bidi="ar-SA"/>
      </w:rPr>
    </w:lvl>
    <w:lvl w:ilvl="6" w:tplc="A2367DFE">
      <w:numFmt w:val="bullet"/>
      <w:lvlText w:val="•"/>
      <w:lvlJc w:val="left"/>
      <w:pPr>
        <w:ind w:left="5613" w:hanging="238"/>
      </w:pPr>
      <w:rPr>
        <w:rFonts w:hint="default"/>
        <w:lang w:val="ru-RU" w:eastAsia="en-US" w:bidi="ar-SA"/>
      </w:rPr>
    </w:lvl>
    <w:lvl w:ilvl="7" w:tplc="177C37C2">
      <w:numFmt w:val="bullet"/>
      <w:lvlText w:val="•"/>
      <w:lvlJc w:val="left"/>
      <w:pPr>
        <w:ind w:left="6549" w:hanging="238"/>
      </w:pPr>
      <w:rPr>
        <w:rFonts w:hint="default"/>
        <w:lang w:val="ru-RU" w:eastAsia="en-US" w:bidi="ar-SA"/>
      </w:rPr>
    </w:lvl>
    <w:lvl w:ilvl="8" w:tplc="85069D02">
      <w:numFmt w:val="bullet"/>
      <w:lvlText w:val="•"/>
      <w:lvlJc w:val="left"/>
      <w:pPr>
        <w:ind w:left="7485" w:hanging="238"/>
      </w:pPr>
      <w:rPr>
        <w:rFonts w:hint="default"/>
        <w:lang w:val="ru-RU" w:eastAsia="en-US" w:bidi="ar-SA"/>
      </w:rPr>
    </w:lvl>
  </w:abstractNum>
  <w:abstractNum w:abstractNumId="1">
    <w:nsid w:val="087511D9"/>
    <w:multiLevelType w:val="hybridMultilevel"/>
    <w:tmpl w:val="CC905AC2"/>
    <w:lvl w:ilvl="0" w:tplc="6026227C">
      <w:start w:val="1"/>
      <w:numFmt w:val="decimal"/>
      <w:lvlText w:val="%1."/>
      <w:lvlJc w:val="left"/>
      <w:pPr>
        <w:ind w:left="239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449C8B3E">
      <w:numFmt w:val="bullet"/>
      <w:lvlText w:val="•"/>
      <w:lvlJc w:val="left"/>
      <w:pPr>
        <w:ind w:left="1151" w:hanging="238"/>
      </w:pPr>
      <w:rPr>
        <w:rFonts w:hint="default"/>
        <w:lang w:val="ru-RU" w:eastAsia="en-US" w:bidi="ar-SA"/>
      </w:rPr>
    </w:lvl>
    <w:lvl w:ilvl="2" w:tplc="3F40080E">
      <w:numFmt w:val="bullet"/>
      <w:lvlText w:val="•"/>
      <w:lvlJc w:val="left"/>
      <w:pPr>
        <w:ind w:left="2063" w:hanging="238"/>
      </w:pPr>
      <w:rPr>
        <w:rFonts w:hint="default"/>
        <w:lang w:val="ru-RU" w:eastAsia="en-US" w:bidi="ar-SA"/>
      </w:rPr>
    </w:lvl>
    <w:lvl w:ilvl="3" w:tplc="41781A1E">
      <w:numFmt w:val="bullet"/>
      <w:lvlText w:val="•"/>
      <w:lvlJc w:val="left"/>
      <w:pPr>
        <w:ind w:left="2974" w:hanging="238"/>
      </w:pPr>
      <w:rPr>
        <w:rFonts w:hint="default"/>
        <w:lang w:val="ru-RU" w:eastAsia="en-US" w:bidi="ar-SA"/>
      </w:rPr>
    </w:lvl>
    <w:lvl w:ilvl="4" w:tplc="3AAAFE34">
      <w:numFmt w:val="bullet"/>
      <w:lvlText w:val="•"/>
      <w:lvlJc w:val="left"/>
      <w:pPr>
        <w:ind w:left="3886" w:hanging="238"/>
      </w:pPr>
      <w:rPr>
        <w:rFonts w:hint="default"/>
        <w:lang w:val="ru-RU" w:eastAsia="en-US" w:bidi="ar-SA"/>
      </w:rPr>
    </w:lvl>
    <w:lvl w:ilvl="5" w:tplc="B45018DE">
      <w:numFmt w:val="bullet"/>
      <w:lvlText w:val="•"/>
      <w:lvlJc w:val="left"/>
      <w:pPr>
        <w:ind w:left="4798" w:hanging="238"/>
      </w:pPr>
      <w:rPr>
        <w:rFonts w:hint="default"/>
        <w:lang w:val="ru-RU" w:eastAsia="en-US" w:bidi="ar-SA"/>
      </w:rPr>
    </w:lvl>
    <w:lvl w:ilvl="6" w:tplc="8696D1DC">
      <w:numFmt w:val="bullet"/>
      <w:lvlText w:val="•"/>
      <w:lvlJc w:val="left"/>
      <w:pPr>
        <w:ind w:left="5709" w:hanging="238"/>
      </w:pPr>
      <w:rPr>
        <w:rFonts w:hint="default"/>
        <w:lang w:val="ru-RU" w:eastAsia="en-US" w:bidi="ar-SA"/>
      </w:rPr>
    </w:lvl>
    <w:lvl w:ilvl="7" w:tplc="A0705A60">
      <w:numFmt w:val="bullet"/>
      <w:lvlText w:val="•"/>
      <w:lvlJc w:val="left"/>
      <w:pPr>
        <w:ind w:left="6621" w:hanging="238"/>
      </w:pPr>
      <w:rPr>
        <w:rFonts w:hint="default"/>
        <w:lang w:val="ru-RU" w:eastAsia="en-US" w:bidi="ar-SA"/>
      </w:rPr>
    </w:lvl>
    <w:lvl w:ilvl="8" w:tplc="771E25FA">
      <w:numFmt w:val="bullet"/>
      <w:lvlText w:val="•"/>
      <w:lvlJc w:val="left"/>
      <w:pPr>
        <w:ind w:left="7533" w:hanging="238"/>
      </w:pPr>
      <w:rPr>
        <w:rFonts w:hint="default"/>
        <w:lang w:val="ru-RU" w:eastAsia="en-US" w:bidi="ar-SA"/>
      </w:rPr>
    </w:lvl>
  </w:abstractNum>
  <w:abstractNum w:abstractNumId="2">
    <w:nsid w:val="1F052D59"/>
    <w:multiLevelType w:val="hybridMultilevel"/>
    <w:tmpl w:val="EB280A8A"/>
    <w:lvl w:ilvl="0" w:tplc="AD1C81B4">
      <w:start w:val="1"/>
      <w:numFmt w:val="decimal"/>
      <w:lvlText w:val="%1."/>
      <w:lvlJc w:val="left"/>
      <w:pPr>
        <w:ind w:left="2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4E86D7F0">
      <w:numFmt w:val="bullet"/>
      <w:lvlText w:val="•"/>
      <w:lvlJc w:val="left"/>
      <w:pPr>
        <w:ind w:left="935" w:hanging="238"/>
      </w:pPr>
      <w:rPr>
        <w:rFonts w:hint="default"/>
        <w:lang w:val="ru-RU" w:eastAsia="en-US" w:bidi="ar-SA"/>
      </w:rPr>
    </w:lvl>
    <w:lvl w:ilvl="2" w:tplc="A8EAC508">
      <w:numFmt w:val="bullet"/>
      <w:lvlText w:val="•"/>
      <w:lvlJc w:val="left"/>
      <w:pPr>
        <w:ind w:left="1871" w:hanging="238"/>
      </w:pPr>
      <w:rPr>
        <w:rFonts w:hint="default"/>
        <w:lang w:val="ru-RU" w:eastAsia="en-US" w:bidi="ar-SA"/>
      </w:rPr>
    </w:lvl>
    <w:lvl w:ilvl="3" w:tplc="74C64D36">
      <w:numFmt w:val="bullet"/>
      <w:lvlText w:val="•"/>
      <w:lvlJc w:val="left"/>
      <w:pPr>
        <w:ind w:left="2806" w:hanging="238"/>
      </w:pPr>
      <w:rPr>
        <w:rFonts w:hint="default"/>
        <w:lang w:val="ru-RU" w:eastAsia="en-US" w:bidi="ar-SA"/>
      </w:rPr>
    </w:lvl>
    <w:lvl w:ilvl="4" w:tplc="74740C14">
      <w:numFmt w:val="bullet"/>
      <w:lvlText w:val="•"/>
      <w:lvlJc w:val="left"/>
      <w:pPr>
        <w:ind w:left="3742" w:hanging="238"/>
      </w:pPr>
      <w:rPr>
        <w:rFonts w:hint="default"/>
        <w:lang w:val="ru-RU" w:eastAsia="en-US" w:bidi="ar-SA"/>
      </w:rPr>
    </w:lvl>
    <w:lvl w:ilvl="5" w:tplc="B50E8BFE">
      <w:numFmt w:val="bullet"/>
      <w:lvlText w:val="•"/>
      <w:lvlJc w:val="left"/>
      <w:pPr>
        <w:ind w:left="4678" w:hanging="238"/>
      </w:pPr>
      <w:rPr>
        <w:rFonts w:hint="default"/>
        <w:lang w:val="ru-RU" w:eastAsia="en-US" w:bidi="ar-SA"/>
      </w:rPr>
    </w:lvl>
    <w:lvl w:ilvl="6" w:tplc="070E169A">
      <w:numFmt w:val="bullet"/>
      <w:lvlText w:val="•"/>
      <w:lvlJc w:val="left"/>
      <w:pPr>
        <w:ind w:left="5613" w:hanging="238"/>
      </w:pPr>
      <w:rPr>
        <w:rFonts w:hint="default"/>
        <w:lang w:val="ru-RU" w:eastAsia="en-US" w:bidi="ar-SA"/>
      </w:rPr>
    </w:lvl>
    <w:lvl w:ilvl="7" w:tplc="8FDC775E">
      <w:numFmt w:val="bullet"/>
      <w:lvlText w:val="•"/>
      <w:lvlJc w:val="left"/>
      <w:pPr>
        <w:ind w:left="6549" w:hanging="238"/>
      </w:pPr>
      <w:rPr>
        <w:rFonts w:hint="default"/>
        <w:lang w:val="ru-RU" w:eastAsia="en-US" w:bidi="ar-SA"/>
      </w:rPr>
    </w:lvl>
    <w:lvl w:ilvl="8" w:tplc="E3086DC4">
      <w:numFmt w:val="bullet"/>
      <w:lvlText w:val="•"/>
      <w:lvlJc w:val="left"/>
      <w:pPr>
        <w:ind w:left="7485" w:hanging="238"/>
      </w:pPr>
      <w:rPr>
        <w:rFonts w:hint="default"/>
        <w:lang w:val="ru-RU" w:eastAsia="en-US" w:bidi="ar-SA"/>
      </w:rPr>
    </w:lvl>
  </w:abstractNum>
  <w:abstractNum w:abstractNumId="3">
    <w:nsid w:val="49504742"/>
    <w:multiLevelType w:val="hybridMultilevel"/>
    <w:tmpl w:val="FEF45ECC"/>
    <w:lvl w:ilvl="0" w:tplc="25AEE932">
      <w:start w:val="1"/>
      <w:numFmt w:val="decimal"/>
      <w:lvlText w:val="%1."/>
      <w:lvlJc w:val="left"/>
      <w:pPr>
        <w:ind w:left="2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CBAC2C12">
      <w:numFmt w:val="bullet"/>
      <w:lvlText w:val="•"/>
      <w:lvlJc w:val="left"/>
      <w:pPr>
        <w:ind w:left="935" w:hanging="238"/>
      </w:pPr>
      <w:rPr>
        <w:rFonts w:hint="default"/>
        <w:lang w:val="ru-RU" w:eastAsia="en-US" w:bidi="ar-SA"/>
      </w:rPr>
    </w:lvl>
    <w:lvl w:ilvl="2" w:tplc="2668E6CE">
      <w:numFmt w:val="bullet"/>
      <w:lvlText w:val="•"/>
      <w:lvlJc w:val="left"/>
      <w:pPr>
        <w:ind w:left="1871" w:hanging="238"/>
      </w:pPr>
      <w:rPr>
        <w:rFonts w:hint="default"/>
        <w:lang w:val="ru-RU" w:eastAsia="en-US" w:bidi="ar-SA"/>
      </w:rPr>
    </w:lvl>
    <w:lvl w:ilvl="3" w:tplc="2F3C84CC">
      <w:numFmt w:val="bullet"/>
      <w:lvlText w:val="•"/>
      <w:lvlJc w:val="left"/>
      <w:pPr>
        <w:ind w:left="2806" w:hanging="238"/>
      </w:pPr>
      <w:rPr>
        <w:rFonts w:hint="default"/>
        <w:lang w:val="ru-RU" w:eastAsia="en-US" w:bidi="ar-SA"/>
      </w:rPr>
    </w:lvl>
    <w:lvl w:ilvl="4" w:tplc="02F27DB6">
      <w:numFmt w:val="bullet"/>
      <w:lvlText w:val="•"/>
      <w:lvlJc w:val="left"/>
      <w:pPr>
        <w:ind w:left="3742" w:hanging="238"/>
      </w:pPr>
      <w:rPr>
        <w:rFonts w:hint="default"/>
        <w:lang w:val="ru-RU" w:eastAsia="en-US" w:bidi="ar-SA"/>
      </w:rPr>
    </w:lvl>
    <w:lvl w:ilvl="5" w:tplc="52086120">
      <w:numFmt w:val="bullet"/>
      <w:lvlText w:val="•"/>
      <w:lvlJc w:val="left"/>
      <w:pPr>
        <w:ind w:left="4678" w:hanging="238"/>
      </w:pPr>
      <w:rPr>
        <w:rFonts w:hint="default"/>
        <w:lang w:val="ru-RU" w:eastAsia="en-US" w:bidi="ar-SA"/>
      </w:rPr>
    </w:lvl>
    <w:lvl w:ilvl="6" w:tplc="A4F0189A">
      <w:numFmt w:val="bullet"/>
      <w:lvlText w:val="•"/>
      <w:lvlJc w:val="left"/>
      <w:pPr>
        <w:ind w:left="5613" w:hanging="238"/>
      </w:pPr>
      <w:rPr>
        <w:rFonts w:hint="default"/>
        <w:lang w:val="ru-RU" w:eastAsia="en-US" w:bidi="ar-SA"/>
      </w:rPr>
    </w:lvl>
    <w:lvl w:ilvl="7" w:tplc="4B1490DA">
      <w:numFmt w:val="bullet"/>
      <w:lvlText w:val="•"/>
      <w:lvlJc w:val="left"/>
      <w:pPr>
        <w:ind w:left="6549" w:hanging="238"/>
      </w:pPr>
      <w:rPr>
        <w:rFonts w:hint="default"/>
        <w:lang w:val="ru-RU" w:eastAsia="en-US" w:bidi="ar-SA"/>
      </w:rPr>
    </w:lvl>
    <w:lvl w:ilvl="8" w:tplc="60B2E4B8">
      <w:numFmt w:val="bullet"/>
      <w:lvlText w:val="•"/>
      <w:lvlJc w:val="left"/>
      <w:pPr>
        <w:ind w:left="7485" w:hanging="238"/>
      </w:pPr>
      <w:rPr>
        <w:rFonts w:hint="default"/>
        <w:lang w:val="ru-RU" w:eastAsia="en-US" w:bidi="ar-SA"/>
      </w:rPr>
    </w:lvl>
  </w:abstractNum>
  <w:abstractNum w:abstractNumId="4">
    <w:nsid w:val="7FE66B44"/>
    <w:multiLevelType w:val="hybridMultilevel"/>
    <w:tmpl w:val="C6845B22"/>
    <w:lvl w:ilvl="0" w:tplc="B13AA94E">
      <w:start w:val="1"/>
      <w:numFmt w:val="decimal"/>
      <w:lvlText w:val="%1."/>
      <w:lvlJc w:val="left"/>
      <w:pPr>
        <w:ind w:left="2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855CAD80">
      <w:numFmt w:val="bullet"/>
      <w:lvlText w:val="•"/>
      <w:lvlJc w:val="left"/>
      <w:pPr>
        <w:ind w:left="935" w:hanging="238"/>
      </w:pPr>
      <w:rPr>
        <w:rFonts w:hint="default"/>
        <w:lang w:val="ru-RU" w:eastAsia="en-US" w:bidi="ar-SA"/>
      </w:rPr>
    </w:lvl>
    <w:lvl w:ilvl="2" w:tplc="A678B420">
      <w:numFmt w:val="bullet"/>
      <w:lvlText w:val="•"/>
      <w:lvlJc w:val="left"/>
      <w:pPr>
        <w:ind w:left="1871" w:hanging="238"/>
      </w:pPr>
      <w:rPr>
        <w:rFonts w:hint="default"/>
        <w:lang w:val="ru-RU" w:eastAsia="en-US" w:bidi="ar-SA"/>
      </w:rPr>
    </w:lvl>
    <w:lvl w:ilvl="3" w:tplc="DA94E8B0">
      <w:numFmt w:val="bullet"/>
      <w:lvlText w:val="•"/>
      <w:lvlJc w:val="left"/>
      <w:pPr>
        <w:ind w:left="2806" w:hanging="238"/>
      </w:pPr>
      <w:rPr>
        <w:rFonts w:hint="default"/>
        <w:lang w:val="ru-RU" w:eastAsia="en-US" w:bidi="ar-SA"/>
      </w:rPr>
    </w:lvl>
    <w:lvl w:ilvl="4" w:tplc="2410EA54">
      <w:numFmt w:val="bullet"/>
      <w:lvlText w:val="•"/>
      <w:lvlJc w:val="left"/>
      <w:pPr>
        <w:ind w:left="3742" w:hanging="238"/>
      </w:pPr>
      <w:rPr>
        <w:rFonts w:hint="default"/>
        <w:lang w:val="ru-RU" w:eastAsia="en-US" w:bidi="ar-SA"/>
      </w:rPr>
    </w:lvl>
    <w:lvl w:ilvl="5" w:tplc="5144F302">
      <w:numFmt w:val="bullet"/>
      <w:lvlText w:val="•"/>
      <w:lvlJc w:val="left"/>
      <w:pPr>
        <w:ind w:left="4678" w:hanging="238"/>
      </w:pPr>
      <w:rPr>
        <w:rFonts w:hint="default"/>
        <w:lang w:val="ru-RU" w:eastAsia="en-US" w:bidi="ar-SA"/>
      </w:rPr>
    </w:lvl>
    <w:lvl w:ilvl="6" w:tplc="4D88B8C4">
      <w:numFmt w:val="bullet"/>
      <w:lvlText w:val="•"/>
      <w:lvlJc w:val="left"/>
      <w:pPr>
        <w:ind w:left="5613" w:hanging="238"/>
      </w:pPr>
      <w:rPr>
        <w:rFonts w:hint="default"/>
        <w:lang w:val="ru-RU" w:eastAsia="en-US" w:bidi="ar-SA"/>
      </w:rPr>
    </w:lvl>
    <w:lvl w:ilvl="7" w:tplc="BA4EB7DC">
      <w:numFmt w:val="bullet"/>
      <w:lvlText w:val="•"/>
      <w:lvlJc w:val="left"/>
      <w:pPr>
        <w:ind w:left="6549" w:hanging="238"/>
      </w:pPr>
      <w:rPr>
        <w:rFonts w:hint="default"/>
        <w:lang w:val="ru-RU" w:eastAsia="en-US" w:bidi="ar-SA"/>
      </w:rPr>
    </w:lvl>
    <w:lvl w:ilvl="8" w:tplc="1486A6EA">
      <w:numFmt w:val="bullet"/>
      <w:lvlText w:val="•"/>
      <w:lvlJc w:val="left"/>
      <w:pPr>
        <w:ind w:left="7485" w:hanging="23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7C2A"/>
    <w:rsid w:val="0003780B"/>
    <w:rsid w:val="00143254"/>
    <w:rsid w:val="001C1782"/>
    <w:rsid w:val="008B7C2A"/>
    <w:rsid w:val="00C2040C"/>
    <w:rsid w:val="00D3371E"/>
    <w:rsid w:val="00EB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C8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94"/>
      <w:ind w:left="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B5F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FD4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94"/>
      <w:ind w:left="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B5F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FD4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Malyka</cp:lastModifiedBy>
  <cp:revision>5</cp:revision>
  <dcterms:created xsi:type="dcterms:W3CDTF">2025-02-03T10:41:00Z</dcterms:created>
  <dcterms:modified xsi:type="dcterms:W3CDTF">2025-02-27T16:23:00Z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2025-02-03T00:00:00Z</vt:filetime>
  </property>
</Properties>
</file>